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CC81A" w14:textId="25561CD3" w:rsidR="003B4276" w:rsidRDefault="003B4276">
      <w:pPr>
        <w:pStyle w:val="BodyText"/>
        <w:spacing w:after="0" w:line="240" w:lineRule="auto"/>
        <w:jc w:val="left"/>
        <w:sectPr w:rsidR="003B4276" w:rsidSect="00025B2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680" w:bottom="1701" w:left="1701" w:header="680" w:footer="340" w:gutter="0"/>
          <w:cols w:space="708"/>
          <w:titlePg/>
        </w:sectPr>
      </w:pPr>
    </w:p>
    <w:p w14:paraId="5BBCC81D" w14:textId="77777777" w:rsidR="007B7ACA" w:rsidRDefault="007B7ACA"/>
    <w:p w14:paraId="5BBCC81E" w14:textId="77777777" w:rsidR="007B7ACA" w:rsidRDefault="007B7ACA"/>
    <w:p w14:paraId="5BBCC81F" w14:textId="77777777" w:rsidR="007B7ACA" w:rsidRDefault="007B7ACA"/>
    <w:p w14:paraId="5BBCC820" w14:textId="13A7506C" w:rsidR="00CE3AE1" w:rsidRPr="00E6044C" w:rsidRDefault="00A61B07" w:rsidP="00CE3AE1">
      <w:pPr>
        <w:rPr>
          <w:b/>
        </w:rPr>
      </w:pPr>
      <w:r w:rsidRPr="006222A1">
        <w:rPr>
          <w:b/>
        </w:rPr>
        <w:t>LEPING nr</w:t>
      </w:r>
      <w:r>
        <w:rPr>
          <w:b/>
        </w:rPr>
        <w:t xml:space="preserve"> </w:t>
      </w:r>
      <w:r w:rsidR="00617C72">
        <w:fldChar w:fldCharType="begin"/>
      </w:r>
      <w:r w:rsidR="005F1968">
        <w:instrText xml:space="preserve"> delta_regNumber  \* MERGEFORMAT</w:instrText>
      </w:r>
      <w:r w:rsidR="00617C72">
        <w:fldChar w:fldCharType="separate"/>
      </w:r>
      <w:r w:rsidR="005F1968">
        <w:t>3-6/427</w:t>
      </w:r>
      <w:r w:rsidR="00617C72">
        <w:fldChar w:fldCharType="end"/>
      </w:r>
    </w:p>
    <w:p w14:paraId="36614455" w14:textId="77777777" w:rsidR="00617C72" w:rsidRPr="003B7D68" w:rsidRDefault="00617C72" w:rsidP="00617C72">
      <w:pPr>
        <w:rPr>
          <w:szCs w:val="24"/>
        </w:rPr>
      </w:pPr>
      <w:r w:rsidRPr="003B7D68">
        <w:rPr>
          <w:szCs w:val="24"/>
        </w:rPr>
        <w:tab/>
      </w:r>
    </w:p>
    <w:p w14:paraId="4C874C37" w14:textId="77777777" w:rsidR="00617C72" w:rsidRDefault="00617C72" w:rsidP="00617C72">
      <w:pPr>
        <w:rPr>
          <w:szCs w:val="24"/>
        </w:rPr>
      </w:pPr>
      <w:r w:rsidRPr="00AE286D">
        <w:rPr>
          <w:b/>
          <w:bCs/>
          <w:szCs w:val="24"/>
        </w:rPr>
        <w:t>AS Tallinna Olümpiapurjespordikeskus</w:t>
      </w:r>
      <w:r w:rsidRPr="005F71EE">
        <w:rPr>
          <w:szCs w:val="24"/>
        </w:rPr>
        <w:t>, registrikoodiga 10257237 (edaspidi üürileandja), keda esindab juhatuse liige Urmas Lind  (isikukood 36804200278</w:t>
      </w:r>
      <w:r w:rsidRPr="003B7D68">
        <w:rPr>
          <w:szCs w:val="24"/>
        </w:rPr>
        <w:t>)</w:t>
      </w:r>
    </w:p>
    <w:p w14:paraId="7D83C3ED" w14:textId="77777777" w:rsidR="00617C72" w:rsidRDefault="00617C72" w:rsidP="00617C72">
      <w:pPr>
        <w:rPr>
          <w:szCs w:val="24"/>
        </w:rPr>
      </w:pPr>
    </w:p>
    <w:p w14:paraId="43005528" w14:textId="77777777" w:rsidR="00617C72" w:rsidRDefault="00617C72" w:rsidP="00617C72">
      <w:pPr>
        <w:rPr>
          <w:szCs w:val="24"/>
        </w:rPr>
      </w:pPr>
      <w:r>
        <w:rPr>
          <w:szCs w:val="24"/>
        </w:rPr>
        <w:t>j</w:t>
      </w:r>
      <w:r w:rsidRPr="003B7D68">
        <w:rPr>
          <w:szCs w:val="24"/>
        </w:rPr>
        <w:t>a</w:t>
      </w:r>
    </w:p>
    <w:p w14:paraId="7ECFB552" w14:textId="77777777" w:rsidR="00617C72" w:rsidRPr="003B7D68" w:rsidRDefault="00617C72" w:rsidP="00617C72">
      <w:pPr>
        <w:rPr>
          <w:szCs w:val="24"/>
        </w:rPr>
      </w:pPr>
    </w:p>
    <w:p w14:paraId="016C0A2C" w14:textId="77777777" w:rsidR="00617C72" w:rsidRDefault="00617C72" w:rsidP="00617C72">
      <w:pPr>
        <w:rPr>
          <w:szCs w:val="24"/>
        </w:rPr>
      </w:pPr>
      <w:r w:rsidRPr="00076D7F">
        <w:rPr>
          <w:b/>
          <w:bCs/>
          <w:szCs w:val="24"/>
        </w:rPr>
        <w:t>Siseministeeriumi infotehnoloogia- ja arenduskeskus</w:t>
      </w:r>
      <w:r w:rsidRPr="00076D7F">
        <w:rPr>
          <w:szCs w:val="24"/>
        </w:rPr>
        <w:t>, registrikoodiga 70008440, asukohaga Mäealuse 2/2, Tallinn 12618, mida esindab põhimääruse alusel peadirektor</w:t>
      </w:r>
      <w:r>
        <w:rPr>
          <w:szCs w:val="24"/>
        </w:rPr>
        <w:t>i asetäitja äriteenuste valdkonnas</w:t>
      </w:r>
      <w:r w:rsidRPr="00076D7F">
        <w:rPr>
          <w:szCs w:val="24"/>
        </w:rPr>
        <w:t xml:space="preserve"> Mart</w:t>
      </w:r>
      <w:r>
        <w:rPr>
          <w:szCs w:val="24"/>
        </w:rPr>
        <w:t>i Lung</w:t>
      </w:r>
      <w:r w:rsidRPr="00076D7F">
        <w:rPr>
          <w:szCs w:val="24"/>
        </w:rPr>
        <w:t xml:space="preserve"> (edaspidi </w:t>
      </w:r>
      <w:r>
        <w:rPr>
          <w:szCs w:val="24"/>
        </w:rPr>
        <w:t>ü</w:t>
      </w:r>
      <w:r w:rsidRPr="00076D7F">
        <w:rPr>
          <w:szCs w:val="24"/>
        </w:rPr>
        <w:t>ürnik)</w:t>
      </w:r>
      <w:r>
        <w:rPr>
          <w:szCs w:val="24"/>
        </w:rPr>
        <w:t>.</w:t>
      </w:r>
    </w:p>
    <w:p w14:paraId="28CEE55F" w14:textId="77777777" w:rsidR="00617C72" w:rsidRDefault="00617C72" w:rsidP="00617C72">
      <w:pPr>
        <w:rPr>
          <w:szCs w:val="24"/>
        </w:rPr>
      </w:pPr>
    </w:p>
    <w:p w14:paraId="24422782" w14:textId="7A59FD7F" w:rsidR="00617C72" w:rsidRPr="00914DC1" w:rsidRDefault="00617C72" w:rsidP="00617C72">
      <w:pPr>
        <w:rPr>
          <w:szCs w:val="24"/>
        </w:rPr>
      </w:pPr>
      <w:r w:rsidRPr="003B7D68">
        <w:rPr>
          <w:szCs w:val="24"/>
        </w:rPr>
        <w:t>keda nimetatakse edaspidi pool või koos pooled,</w:t>
      </w:r>
      <w:r w:rsidR="00485A15">
        <w:rPr>
          <w:szCs w:val="24"/>
        </w:rPr>
        <w:t xml:space="preserve"> võttes arv</w:t>
      </w:r>
      <w:r w:rsidR="008B7107">
        <w:rPr>
          <w:szCs w:val="24"/>
        </w:rPr>
        <w:t>e</w:t>
      </w:r>
      <w:r w:rsidR="00485A15">
        <w:rPr>
          <w:szCs w:val="24"/>
        </w:rPr>
        <w:t xml:space="preserve">sse, et Poolte vahel on </w:t>
      </w:r>
      <w:r w:rsidR="0066782D" w:rsidRPr="0066782D">
        <w:rPr>
          <w:szCs w:val="24"/>
        </w:rPr>
        <w:t>24.01.2024</w:t>
      </w:r>
      <w:r w:rsidR="0066782D">
        <w:rPr>
          <w:szCs w:val="24"/>
        </w:rPr>
        <w:t>. a</w:t>
      </w:r>
      <w:r w:rsidR="00485A15">
        <w:rPr>
          <w:szCs w:val="24"/>
        </w:rPr>
        <w:t xml:space="preserve"> sõlmitud </w:t>
      </w:r>
      <w:r w:rsidR="00485A15" w:rsidRPr="00914DC1">
        <w:rPr>
          <w:szCs w:val="24"/>
        </w:rPr>
        <w:t xml:space="preserve">üürileping nr </w:t>
      </w:r>
      <w:r w:rsidR="00B34F78" w:rsidRPr="00B34F78">
        <w:t>3-6/394</w:t>
      </w:r>
      <w:r w:rsidR="00485A15" w:rsidRPr="00914DC1">
        <w:rPr>
          <w:szCs w:val="24"/>
        </w:rPr>
        <w:t xml:space="preserve"> (edaspidi </w:t>
      </w:r>
      <w:r w:rsidR="00485A15" w:rsidRPr="00914DC1">
        <w:rPr>
          <w:i/>
          <w:szCs w:val="24"/>
        </w:rPr>
        <w:t>üürileping</w:t>
      </w:r>
      <w:r w:rsidR="00485A15" w:rsidRPr="00914DC1">
        <w:rPr>
          <w:szCs w:val="24"/>
        </w:rPr>
        <w:t>)</w:t>
      </w:r>
      <w:r w:rsidRPr="00914DC1">
        <w:rPr>
          <w:szCs w:val="24"/>
        </w:rPr>
        <w:t xml:space="preserve"> </w:t>
      </w:r>
      <w:r w:rsidR="00485A15" w:rsidRPr="00914DC1">
        <w:rPr>
          <w:szCs w:val="24"/>
        </w:rPr>
        <w:t>lepivad kokku käesolevas üürilepingu muudatuses</w:t>
      </w:r>
      <w:r w:rsidRPr="00914DC1">
        <w:rPr>
          <w:szCs w:val="24"/>
        </w:rPr>
        <w:t>:</w:t>
      </w:r>
    </w:p>
    <w:p w14:paraId="18F27BD6" w14:textId="2ABE73E9" w:rsidR="00617C72" w:rsidRPr="00914DC1" w:rsidRDefault="00617C72" w:rsidP="00617C72">
      <w:pPr>
        <w:rPr>
          <w:szCs w:val="24"/>
        </w:rPr>
      </w:pPr>
    </w:p>
    <w:p w14:paraId="67717B86" w14:textId="4606761E" w:rsidR="00914DC1" w:rsidRPr="00914DC1" w:rsidRDefault="00914DC1" w:rsidP="00914D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DC1">
        <w:rPr>
          <w:rFonts w:ascii="Times New Roman" w:hAnsi="Times New Roman" w:cs="Times New Roman"/>
          <w:sz w:val="24"/>
          <w:szCs w:val="24"/>
        </w:rPr>
        <w:t>Muuta üürilepingu punkti 1.1 ja sõnastada see järgnevalt:</w:t>
      </w:r>
    </w:p>
    <w:p w14:paraId="7FEC4865" w14:textId="13F807E7" w:rsidR="00617C72" w:rsidRPr="00914DC1" w:rsidRDefault="00914DC1" w:rsidP="00914DC1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4DC1">
        <w:rPr>
          <w:rFonts w:ascii="Times New Roman" w:hAnsi="Times New Roman" w:cs="Times New Roman"/>
          <w:sz w:val="24"/>
          <w:szCs w:val="24"/>
        </w:rPr>
        <w:t>„</w:t>
      </w:r>
      <w:r w:rsidR="00617C72" w:rsidRPr="00914DC1">
        <w:rPr>
          <w:rFonts w:ascii="Times New Roman" w:hAnsi="Times New Roman" w:cs="Times New Roman"/>
          <w:sz w:val="24"/>
          <w:szCs w:val="24"/>
        </w:rPr>
        <w:t xml:space="preserve">Üürileandja võimaldab üürnikul kasutada </w:t>
      </w:r>
      <w:r w:rsidR="00617C72" w:rsidRPr="00914DC1">
        <w:rPr>
          <w:rFonts w:ascii="Times New Roman" w:hAnsi="Times New Roman" w:cs="Times New Roman"/>
          <w:iCs/>
          <w:sz w:val="24"/>
          <w:szCs w:val="24"/>
        </w:rPr>
        <w:t>hoone (asukohaga Purje tn 8/</w:t>
      </w:r>
      <w:r w:rsidRPr="00914DC1">
        <w:rPr>
          <w:rFonts w:ascii="Times New Roman" w:hAnsi="Times New Roman" w:cs="Times New Roman"/>
          <w:iCs/>
          <w:sz w:val="24"/>
          <w:szCs w:val="24"/>
        </w:rPr>
        <w:t>3</w:t>
      </w:r>
      <w:r w:rsidR="00617C72" w:rsidRPr="00914DC1">
        <w:rPr>
          <w:rFonts w:ascii="Times New Roman" w:hAnsi="Times New Roman" w:cs="Times New Roman"/>
          <w:iCs/>
          <w:sz w:val="24"/>
          <w:szCs w:val="24"/>
        </w:rPr>
        <w:t>, Tallinn) katust ning katusealust tehnoruumi</w:t>
      </w:r>
      <w:r w:rsidR="00617C72" w:rsidRPr="00914D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17C72" w:rsidRPr="00914DC1">
        <w:rPr>
          <w:rFonts w:ascii="Times New Roman" w:hAnsi="Times New Roman" w:cs="Times New Roman"/>
          <w:sz w:val="24"/>
          <w:szCs w:val="24"/>
        </w:rPr>
        <w:t>(edaspidi üüripind) Päästeameti ohuteavituse sireenide ning nende juhtseadmete paigaldamiseks lepingus toodud tingimustel ja tähtaja jooksul. Täpne üüripinna joonis ( lepingu lisa nr. 1 ) vormistatakse peale seadmete paigaldust 15 päeva jooksul;</w:t>
      </w:r>
      <w:r w:rsidRPr="00914DC1">
        <w:rPr>
          <w:rFonts w:ascii="Times New Roman" w:hAnsi="Times New Roman" w:cs="Times New Roman"/>
          <w:sz w:val="24"/>
          <w:szCs w:val="24"/>
        </w:rPr>
        <w:t>“</w:t>
      </w:r>
    </w:p>
    <w:p w14:paraId="2D53D3EE" w14:textId="1725827C" w:rsidR="00914DC1" w:rsidRPr="00914DC1" w:rsidRDefault="00914DC1" w:rsidP="00914D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DC1">
        <w:rPr>
          <w:rFonts w:ascii="Times New Roman" w:hAnsi="Times New Roman" w:cs="Times New Roman"/>
          <w:sz w:val="24"/>
          <w:szCs w:val="24"/>
        </w:rPr>
        <w:t xml:space="preserve">Muud üürilepingu tingimused jäävad kehtima muutumatul kujul. </w:t>
      </w:r>
    </w:p>
    <w:p w14:paraId="150B8E11" w14:textId="66C3AAB5" w:rsidR="00914DC1" w:rsidRPr="00914DC1" w:rsidRDefault="00914DC1" w:rsidP="00914D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14DC1">
        <w:rPr>
          <w:rFonts w:ascii="Times New Roman" w:hAnsi="Times New Roman" w:cs="Times New Roman"/>
          <w:sz w:val="24"/>
          <w:szCs w:val="24"/>
        </w:rPr>
        <w:t xml:space="preserve">Allkirjastatud digitaalselt. </w:t>
      </w:r>
    </w:p>
    <w:p w14:paraId="5BBCC822" w14:textId="77777777" w:rsidR="00A61B07" w:rsidRDefault="00A61B07" w:rsidP="00CE3AE1"/>
    <w:sectPr w:rsidR="00A61B07" w:rsidSect="00792ECB">
      <w:headerReference w:type="default" r:id="rId13"/>
      <w:type w:val="continuous"/>
      <w:pgSz w:w="11906" w:h="16838" w:code="9"/>
      <w:pgMar w:top="454" w:right="680" w:bottom="510" w:left="1814" w:header="454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CC827" w14:textId="77777777" w:rsidR="004B2935" w:rsidRDefault="004B2935">
      <w:r>
        <w:separator/>
      </w:r>
    </w:p>
  </w:endnote>
  <w:endnote w:type="continuationSeparator" w:id="0">
    <w:p w14:paraId="5BBCC828" w14:textId="77777777" w:rsidR="004B2935" w:rsidRDefault="004B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2D" w14:textId="77777777" w:rsidR="005A223E" w:rsidRDefault="00C439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CC82E" w14:textId="77777777" w:rsidR="005A223E" w:rsidRDefault="005A2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2F" w14:textId="77777777" w:rsidR="006705B1" w:rsidRDefault="006705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31" w14:textId="77777777" w:rsidR="001C0536" w:rsidRDefault="001C0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CC825" w14:textId="77777777" w:rsidR="004B2935" w:rsidRDefault="004B2935">
      <w:r>
        <w:separator/>
      </w:r>
    </w:p>
  </w:footnote>
  <w:footnote w:type="continuationSeparator" w:id="0">
    <w:p w14:paraId="5BBCC826" w14:textId="77777777" w:rsidR="004B2935" w:rsidRDefault="004B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29" w14:textId="77777777" w:rsidR="005A223E" w:rsidRDefault="00C4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BCC82A" w14:textId="77777777" w:rsidR="005A223E" w:rsidRDefault="005A2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2B" w14:textId="77777777" w:rsidR="005A223E" w:rsidRDefault="00C439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223E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(</w:t>
    </w:r>
    <w:r>
      <w:rPr>
        <w:rStyle w:val="PageNumber"/>
      </w:rPr>
      <w:fldChar w:fldCharType="begin"/>
    </w:r>
    <w:r w:rsidR="005A223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2532F">
      <w:rPr>
        <w:rStyle w:val="PageNumber"/>
        <w:noProof/>
      </w:rPr>
      <w:t>1</w:t>
    </w:r>
    <w:r>
      <w:rPr>
        <w:rStyle w:val="PageNumber"/>
      </w:rPr>
      <w:fldChar w:fldCharType="end"/>
    </w:r>
    <w:r w:rsidR="005A223E">
      <w:rPr>
        <w:rStyle w:val="PageNumber"/>
      </w:rPr>
      <w:t>)</w:t>
    </w:r>
  </w:p>
  <w:p w14:paraId="5BBCC82C" w14:textId="77777777" w:rsidR="005A223E" w:rsidRDefault="005A223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30" w14:textId="77777777" w:rsidR="005A223E" w:rsidRDefault="005A223E">
    <w:pPr>
      <w:pStyle w:val="Header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C832" w14:textId="77777777" w:rsidR="005A223E" w:rsidRDefault="00C4390F">
    <w:pPr>
      <w:pStyle w:val="Header"/>
      <w:framePr w:wrap="notBesid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A22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79D1">
      <w:rPr>
        <w:rStyle w:val="PageNumber"/>
        <w:noProof/>
      </w:rPr>
      <w:t>2</w:t>
    </w:r>
    <w:r>
      <w:rPr>
        <w:rStyle w:val="PageNumber"/>
      </w:rPr>
      <w:fldChar w:fldCharType="end"/>
    </w:r>
    <w:r w:rsidR="005A223E">
      <w:rPr>
        <w:rStyle w:val="PageNumber"/>
      </w:rPr>
      <w:t>(</w:t>
    </w:r>
    <w:r>
      <w:rPr>
        <w:rStyle w:val="PageNumber"/>
      </w:rPr>
      <w:fldChar w:fldCharType="begin"/>
    </w:r>
    <w:r w:rsidR="005A223E"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2532F">
      <w:rPr>
        <w:rStyle w:val="PageNumber"/>
        <w:noProof/>
      </w:rPr>
      <w:t>1</w:t>
    </w:r>
    <w:r>
      <w:rPr>
        <w:rStyle w:val="PageNumber"/>
      </w:rPr>
      <w:fldChar w:fldCharType="end"/>
    </w:r>
    <w:r w:rsidR="005A223E">
      <w:rPr>
        <w:rStyle w:val="PageNumber"/>
      </w:rPr>
      <w:t>)</w:t>
    </w:r>
  </w:p>
  <w:p w14:paraId="5BBCC833" w14:textId="77777777" w:rsidR="005A223E" w:rsidRDefault="005A223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5EEC"/>
    <w:multiLevelType w:val="multilevel"/>
    <w:tmpl w:val="19343A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Roman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low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F34D74"/>
    <w:multiLevelType w:val="multilevel"/>
    <w:tmpl w:val="11AE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444"/>
        </w:tabs>
        <w:ind w:left="444" w:hanging="44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11B6665"/>
    <w:multiLevelType w:val="hybridMultilevel"/>
    <w:tmpl w:val="F9A4D3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021EB"/>
    <w:multiLevelType w:val="multilevel"/>
    <w:tmpl w:val="38766D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7D2627E"/>
    <w:multiLevelType w:val="multilevel"/>
    <w:tmpl w:val="83E8FD52"/>
    <w:lvl w:ilvl="0">
      <w:start w:val="1"/>
      <w:numFmt w:val="decimal"/>
      <w:pStyle w:val="Loetel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C864623"/>
    <w:multiLevelType w:val="hybridMultilevel"/>
    <w:tmpl w:val="7ABAC3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63DE4"/>
    <w:multiLevelType w:val="multilevel"/>
    <w:tmpl w:val="E74272C0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1" w:hanging="851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51" w:hanging="851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6EE34341"/>
    <w:multiLevelType w:val="multilevel"/>
    <w:tmpl w:val="E438E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3001177"/>
    <w:multiLevelType w:val="multilevel"/>
    <w:tmpl w:val="64E4EA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731E0641"/>
    <w:multiLevelType w:val="hybridMultilevel"/>
    <w:tmpl w:val="069840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A7C5C"/>
    <w:multiLevelType w:val="multilevel"/>
    <w:tmpl w:val="8EBC68A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623003355">
    <w:abstractNumId w:val="8"/>
  </w:num>
  <w:num w:numId="2" w16cid:durableId="82454862">
    <w:abstractNumId w:val="10"/>
  </w:num>
  <w:num w:numId="3" w16cid:durableId="1646936204">
    <w:abstractNumId w:val="3"/>
  </w:num>
  <w:num w:numId="4" w16cid:durableId="120728080">
    <w:abstractNumId w:val="4"/>
  </w:num>
  <w:num w:numId="5" w16cid:durableId="1605263189">
    <w:abstractNumId w:val="9"/>
  </w:num>
  <w:num w:numId="6" w16cid:durableId="604189086">
    <w:abstractNumId w:val="5"/>
  </w:num>
  <w:num w:numId="7" w16cid:durableId="979111863">
    <w:abstractNumId w:val="7"/>
  </w:num>
  <w:num w:numId="8" w16cid:durableId="1828127609">
    <w:abstractNumId w:val="0"/>
  </w:num>
  <w:num w:numId="9" w16cid:durableId="910778173">
    <w:abstractNumId w:val="1"/>
  </w:num>
  <w:num w:numId="10" w16cid:durableId="1791708535">
    <w:abstractNumId w:val="6"/>
  </w:num>
  <w:num w:numId="11" w16cid:durableId="1144614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3"/>
  <w:drawingGridVerticalSpacing w:val="113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 fillcolor="white">
      <v:fill color="white"/>
      <v:textbox inset="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2F"/>
    <w:rsid w:val="00025B23"/>
    <w:rsid w:val="00063DAE"/>
    <w:rsid w:val="00073180"/>
    <w:rsid w:val="000B48DB"/>
    <w:rsid w:val="000B5E01"/>
    <w:rsid w:val="000B5E2D"/>
    <w:rsid w:val="000D2A12"/>
    <w:rsid w:val="00127FE3"/>
    <w:rsid w:val="00131DBA"/>
    <w:rsid w:val="00152E9D"/>
    <w:rsid w:val="00153B9E"/>
    <w:rsid w:val="001733A6"/>
    <w:rsid w:val="00175B9F"/>
    <w:rsid w:val="001B3A06"/>
    <w:rsid w:val="001C0536"/>
    <w:rsid w:val="001C3006"/>
    <w:rsid w:val="001D0499"/>
    <w:rsid w:val="001E436F"/>
    <w:rsid w:val="001F230F"/>
    <w:rsid w:val="002019E5"/>
    <w:rsid w:val="0022532F"/>
    <w:rsid w:val="002955D4"/>
    <w:rsid w:val="002B64E8"/>
    <w:rsid w:val="002E6BE9"/>
    <w:rsid w:val="00307A59"/>
    <w:rsid w:val="00323C2B"/>
    <w:rsid w:val="00324077"/>
    <w:rsid w:val="003522CD"/>
    <w:rsid w:val="003779EF"/>
    <w:rsid w:val="0038251B"/>
    <w:rsid w:val="003B4276"/>
    <w:rsid w:val="003E4624"/>
    <w:rsid w:val="004157A4"/>
    <w:rsid w:val="004375C0"/>
    <w:rsid w:val="00485A15"/>
    <w:rsid w:val="00490037"/>
    <w:rsid w:val="004B2935"/>
    <w:rsid w:val="004C34CB"/>
    <w:rsid w:val="004E1EAB"/>
    <w:rsid w:val="004F76CC"/>
    <w:rsid w:val="004F7D1B"/>
    <w:rsid w:val="00507802"/>
    <w:rsid w:val="00530024"/>
    <w:rsid w:val="005A223E"/>
    <w:rsid w:val="005B52F9"/>
    <w:rsid w:val="005F1968"/>
    <w:rsid w:val="0061789C"/>
    <w:rsid w:val="00617C72"/>
    <w:rsid w:val="0066782D"/>
    <w:rsid w:val="006705B1"/>
    <w:rsid w:val="00671536"/>
    <w:rsid w:val="00680610"/>
    <w:rsid w:val="006848B6"/>
    <w:rsid w:val="00691A61"/>
    <w:rsid w:val="006C4130"/>
    <w:rsid w:val="006D3427"/>
    <w:rsid w:val="006E69E0"/>
    <w:rsid w:val="00722FAF"/>
    <w:rsid w:val="0073735D"/>
    <w:rsid w:val="007402D2"/>
    <w:rsid w:val="00743E43"/>
    <w:rsid w:val="00792ECB"/>
    <w:rsid w:val="007B7ACA"/>
    <w:rsid w:val="007D3445"/>
    <w:rsid w:val="007F68D7"/>
    <w:rsid w:val="00843B2E"/>
    <w:rsid w:val="00854DA9"/>
    <w:rsid w:val="00865017"/>
    <w:rsid w:val="008669EA"/>
    <w:rsid w:val="0087558C"/>
    <w:rsid w:val="008A3B3F"/>
    <w:rsid w:val="008A3D1B"/>
    <w:rsid w:val="008A4C3C"/>
    <w:rsid w:val="008B7107"/>
    <w:rsid w:val="008F245F"/>
    <w:rsid w:val="00910004"/>
    <w:rsid w:val="00910DD1"/>
    <w:rsid w:val="00912D8A"/>
    <w:rsid w:val="00914DC1"/>
    <w:rsid w:val="00961B88"/>
    <w:rsid w:val="009A4E2A"/>
    <w:rsid w:val="009B1845"/>
    <w:rsid w:val="009C2D6A"/>
    <w:rsid w:val="009F3D79"/>
    <w:rsid w:val="00A61B07"/>
    <w:rsid w:val="00A83A2D"/>
    <w:rsid w:val="00A94E0D"/>
    <w:rsid w:val="00AB1021"/>
    <w:rsid w:val="00AB6652"/>
    <w:rsid w:val="00AD191E"/>
    <w:rsid w:val="00AD535F"/>
    <w:rsid w:val="00AE1D5F"/>
    <w:rsid w:val="00B04A22"/>
    <w:rsid w:val="00B115BD"/>
    <w:rsid w:val="00B24CA2"/>
    <w:rsid w:val="00B2514D"/>
    <w:rsid w:val="00B34F78"/>
    <w:rsid w:val="00B6218E"/>
    <w:rsid w:val="00B75B37"/>
    <w:rsid w:val="00B76DFE"/>
    <w:rsid w:val="00BB32BB"/>
    <w:rsid w:val="00BD09A9"/>
    <w:rsid w:val="00BD1538"/>
    <w:rsid w:val="00C079D1"/>
    <w:rsid w:val="00C4390F"/>
    <w:rsid w:val="00C81A7F"/>
    <w:rsid w:val="00CB044C"/>
    <w:rsid w:val="00CB2DFB"/>
    <w:rsid w:val="00CC48EC"/>
    <w:rsid w:val="00CD49CB"/>
    <w:rsid w:val="00CE3AE1"/>
    <w:rsid w:val="00D0735B"/>
    <w:rsid w:val="00D45C60"/>
    <w:rsid w:val="00D56DE7"/>
    <w:rsid w:val="00DC739D"/>
    <w:rsid w:val="00DE25DF"/>
    <w:rsid w:val="00DE283C"/>
    <w:rsid w:val="00E13C5D"/>
    <w:rsid w:val="00E27EA6"/>
    <w:rsid w:val="00E469CD"/>
    <w:rsid w:val="00E56BB2"/>
    <w:rsid w:val="00E7277B"/>
    <w:rsid w:val="00EC780F"/>
    <w:rsid w:val="00EF01FF"/>
    <w:rsid w:val="00F43C64"/>
    <w:rsid w:val="00F953A8"/>
    <w:rsid w:val="00FA567E"/>
    <w:rsid w:val="00FB4F12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,,0"/>
    </o:shapedefaults>
    <o:shapelayout v:ext="edit">
      <o:idmap v:ext="edit" data="1"/>
    </o:shapelayout>
  </w:shapeDefaults>
  <w:decimalSymbol w:val=","/>
  <w:listSeparator w:val=";"/>
  <w14:docId w14:val="5BBCC81A"/>
  <w15:docId w15:val="{0CDA3FF8-E648-41B6-A79E-0FFEFC0D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2CD"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522C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522CD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22C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522C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522CD"/>
    <w:pPr>
      <w:spacing w:after="220" w:line="220" w:lineRule="atLeast"/>
    </w:pPr>
    <w:rPr>
      <w:spacing w:val="-5"/>
    </w:rPr>
  </w:style>
  <w:style w:type="character" w:styleId="PageNumber">
    <w:name w:val="page number"/>
    <w:basedOn w:val="DefaultParagraphFont"/>
    <w:rsid w:val="003522CD"/>
  </w:style>
  <w:style w:type="paragraph" w:customStyle="1" w:styleId="Loetelu">
    <w:name w:val="Loetelu"/>
    <w:basedOn w:val="BodyText"/>
    <w:rsid w:val="003522CD"/>
    <w:pPr>
      <w:numPr>
        <w:numId w:val="4"/>
      </w:numPr>
      <w:spacing w:before="120" w:after="0" w:line="240" w:lineRule="auto"/>
    </w:pPr>
    <w:rPr>
      <w:spacing w:val="0"/>
    </w:rPr>
  </w:style>
  <w:style w:type="paragraph" w:customStyle="1" w:styleId="kastitekst">
    <w:name w:val="kastitekst"/>
    <w:basedOn w:val="Normal"/>
    <w:rsid w:val="00DE283C"/>
    <w:pPr>
      <w:jc w:val="right"/>
    </w:pPr>
    <w:rPr>
      <w:sz w:val="22"/>
      <w:szCs w:val="22"/>
    </w:rPr>
  </w:style>
  <w:style w:type="character" w:styleId="Hyperlink">
    <w:name w:val="Hyperlink"/>
    <w:rsid w:val="003522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17C7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algatuskiri</vt:lpstr>
      <vt:lpstr>algatuskiri</vt:lpstr>
    </vt:vector>
  </TitlesOfParts>
  <Company>Siseministeerium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creator>Liina Lipre</dc:creator>
  <cp:lastModifiedBy>Karin Andrejev</cp:lastModifiedBy>
  <cp:revision>4</cp:revision>
  <cp:lastPrinted>2006-05-11T13:45:00Z</cp:lastPrinted>
  <dcterms:created xsi:type="dcterms:W3CDTF">2024-04-10T08:01:00Z</dcterms:created>
  <dcterms:modified xsi:type="dcterms:W3CDTF">2024-04-10T10:20:00Z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BeginDate">
    <vt:lpwstr>{JP kehtiv alates}</vt:lpwstr>
  </property>
  <property fmtid="{D5CDD505-2E9C-101B-9397-08002B2CF9AE}" pid="3" name="delta_accessRestrictionEndDate">
    <vt:lpwstr>{JP kehtiv kuni}</vt:lpwstr>
  </property>
  <property fmtid="{D5CDD505-2E9C-101B-9397-08002B2CF9AE}" pid="4" name="delta_accessRestrictionEndDesc">
    <vt:lpwstr>{JP kehtiv kuni kirjeldus}</vt:lpwstr>
  </property>
  <property fmtid="{D5CDD505-2E9C-101B-9397-08002B2CF9AE}" pid="5" name="delta_accessRestrictionReason">
    <vt:lpwstr>{JP alus}</vt:lpwstr>
  </property>
  <property fmtid="{D5CDD505-2E9C-101B-9397-08002B2CF9AE}" pid="6" name="delta_recipientName">
    <vt:lpwstr>{Adressaat}</vt:lpwstr>
  </property>
  <property fmtid="{D5CDD505-2E9C-101B-9397-08002B2CF9AE}" pid="7" name="delta_docName">
    <vt:lpwstr>{Pealkiri}</vt:lpwstr>
  </property>
  <property fmtid="{D5CDD505-2E9C-101B-9397-08002B2CF9AE}" pid="8" name="delta_regDateTime">
    <vt:lpwstr>{reg kpv}</vt:lpwstr>
  </property>
  <property fmtid="{D5CDD505-2E9C-101B-9397-08002B2CF9AE}" pid="9" name="delta_signerName">
    <vt:lpwstr>{Allkirjastaja nimi}</vt:lpwstr>
  </property>
  <property fmtid="{D5CDD505-2E9C-101B-9397-08002B2CF9AE}" pid="10" name="delta_signerJobTitle">
    <vt:lpwstr>{Allkirjastaja ametinimetus}</vt:lpwstr>
  </property>
  <property fmtid="{D5CDD505-2E9C-101B-9397-08002B2CF9AE}" pid="11" name="delta_additionalRecipientName">
    <vt:lpwstr>{Lisaadressaat}</vt:lpwstr>
  </property>
  <property fmtid="{D5CDD505-2E9C-101B-9397-08002B2CF9AE}" pid="12" name="delta_ownerName">
    <vt:lpwstr>{Koostaja nimi}</vt:lpwstr>
  </property>
  <property fmtid="{D5CDD505-2E9C-101B-9397-08002B2CF9AE}" pid="13" name="delta_ownerEmail">
    <vt:lpwstr>{Koostaja e-posti aadress}</vt:lpwstr>
  </property>
  <property fmtid="{D5CDD505-2E9C-101B-9397-08002B2CF9AE}" pid="14" name="delta_ownerPhone">
    <vt:lpwstr>{Koostaja telefon}</vt:lpwstr>
  </property>
  <property fmtid="{D5CDD505-2E9C-101B-9397-08002B2CF9AE}" pid="15" name="delta_senderRegNumber">
    <vt:lpwstr>{Saatja reg nr}</vt:lpwstr>
  </property>
  <property fmtid="{D5CDD505-2E9C-101B-9397-08002B2CF9AE}" pid="16" name="delta_senderRegDate">
    <vt:lpwstr>{Saatja reg kpv}</vt:lpwstr>
  </property>
  <property fmtid="{D5CDD505-2E9C-101B-9397-08002B2CF9AE}" pid="17" name="delta_regNumber">
    <vt:lpwstr>{viit}</vt:lpwstr>
  </property>
  <property fmtid="{D5CDD505-2E9C-101B-9397-08002B2CF9AE}" pid="18" name="delta_recipientName.1">
    <vt:lpwstr>{Adressaat}</vt:lpwstr>
  </property>
  <property fmtid="{D5CDD505-2E9C-101B-9397-08002B2CF9AE}" pid="19" name="delta_additionalRecipientName.1">
    <vt:lpwstr>{Lisaadressaat}</vt:lpwstr>
  </property>
</Properties>
</file>